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21" w:rsidRPr="00A94921" w:rsidRDefault="00A94921" w:rsidP="00A949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9492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94921" w:rsidRPr="00A94921" w:rsidRDefault="00A94921" w:rsidP="00A94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8E"/>
          <w:sz w:val="27"/>
          <w:szCs w:val="27"/>
        </w:rPr>
      </w:pPr>
    </w:p>
    <w:tbl>
      <w:tblPr>
        <w:tblW w:w="4500" w:type="pct"/>
        <w:jc w:val="center"/>
        <w:tblCellSpacing w:w="7" w:type="dxa"/>
        <w:shd w:val="clear" w:color="auto" w:fill="000000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21"/>
        <w:gridCol w:w="2999"/>
        <w:gridCol w:w="2789"/>
        <w:gridCol w:w="1341"/>
      </w:tblGrid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Name of the Module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1E6559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1E6559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THE BIOLOGICAL BASIS OF NEURODEGENERATIVE DISEAS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1E6559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1"/>
                <w:szCs w:val="21"/>
                <w:rtl/>
              </w:rPr>
              <w:t>הבסיס הביולוגי של מחלות ניוון עצבי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שם הקורס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Module code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A94921" w:rsidRPr="00A94921" w:rsidRDefault="00617229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617229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76937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קוד הקורס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Suggested ECTS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23.15pt;height:18.15pt" o:ole="">
                  <v:imagedata r:id="rId4" o:title=""/>
                </v:shape>
                <w:control r:id="rId5" w:name="DefaultOcxName" w:shapeid="_x0000_i1107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מספר נקודות זכות מוצעות לפי מתכונת אירופית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HU Credits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נקודות זכות באוניברסיטה העברית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Cycle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F4F8F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1"/>
                <w:szCs w:val="21"/>
                <w:rtl/>
              </w:rPr>
              <w:t>מוסמך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תואר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Responsible Department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10" type="#_x0000_t75" style="width:123.95pt;height:18.15pt" o:ole="">
                  <v:imagedata r:id="rId6" o:title=""/>
                </v:shape>
                <w:control r:id="rId7" w:name="DefaultOcxName1" w:shapeid="_x0000_i1110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מדעי המוח: חישוב ועיבוד מידע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היחידה האקדמית שאחראית לקורס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Academic year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13" type="#_x0000_t75" style="width:23.15pt;height:18.15pt" o:ole="">
                  <v:imagedata r:id="rId8" o:title=""/>
                </v:shape>
                <w:control r:id="rId9" w:name="DefaultOcxName2" w:shapeid="_x0000_i1113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שנה ראשונה בתואר בה ניתן לקחת קורס זה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Semester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Spring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סמסטר ב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סמסטר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Teaching Language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16" type="#_x0000_t75" style="width:49.45pt;height:18.15pt" o:ole="">
                  <v:imagedata r:id="rId10" o:title=""/>
                </v:shape>
                <w:control r:id="rId11" w:name="DefaultOcxName3" w:shapeid="_x0000_i1116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20" type="#_x0000_t75" style="width:49.45pt;height:18.15pt" o:ole="">
                  <v:imagedata r:id="rId12" o:title=""/>
                </v:shape>
                <w:control r:id="rId13" w:name="DefaultOcxName4" w:shapeid="_x0000_i1120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שפת הוראה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Campus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F4F8F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1"/>
                <w:szCs w:val="21"/>
              </w:rPr>
              <w:t>G</w:t>
            </w: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ivat</w:t>
            </w:r>
            <w:proofErr w:type="spellEnd"/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 xml:space="preserve"> Ram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F4F8F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1"/>
                <w:szCs w:val="21"/>
                <w:rtl/>
              </w:rPr>
              <w:t>גבעת רם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קמפוס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Module Coordinator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24" type="#_x0000_t75" style="width:49.45pt;height:18.15pt" o:ole="">
                  <v:imagedata r:id="rId14" o:title=""/>
                </v:shape>
                <w:control r:id="rId15" w:name="DefaultOcxName5" w:shapeid="_x0000_i1124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28" type="#_x0000_t75" style="width:49.45pt;height:18.15pt" o:ole="">
                  <v:imagedata r:id="rId16" o:title=""/>
                </v:shape>
                <w:control r:id="rId17" w:name="DefaultOcxName6" w:shapeid="_x0000_i1128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מורה אחראי על הקורס (רכז)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Coordinator Email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32" type="#_x0000_t75" style="width:49.45pt;height:18.15pt" o:ole="">
                  <v:imagedata r:id="rId18" o:title=""/>
                </v:shape>
                <w:control r:id="rId19" w:name="DefaultOcxName7" w:shapeid="_x0000_i1132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דוא"ל אחראי על הקורס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 xml:space="preserve">Coordinator 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lastRenderedPageBreak/>
              <w:t>Office Hours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lastRenderedPageBreak/>
              <w:object w:dxaOrig="225" w:dyaOrig="225">
                <v:shape id="_x0000_i1136" type="#_x0000_t75" style="width:123.95pt;height:18.15pt" o:ole="">
                  <v:imagedata r:id="rId20" o:title=""/>
                </v:shape>
                <w:control r:id="rId21" w:name="DefaultOcxName8" w:shapeid="_x0000_i1136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39" type="#_x0000_t75" style="width:123.95pt;height:18.15pt" o:ole="">
                  <v:imagedata r:id="rId22" o:title=""/>
                </v:shape>
                <w:control r:id="rId23" w:name="DefaultOcxName9" w:shapeid="_x0000_i1139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 xml:space="preserve">שעות קבלה של אחראי 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lastRenderedPageBreak/>
              <w:t>הקורס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lastRenderedPageBreak/>
              <w:t>Teaching Staff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42" type="#_x0000_t75" style="width:118.35pt;height:50.1pt" o:ole="">
                  <v:imagedata r:id="rId24" o:title=""/>
                </v:shape>
                <w:control r:id="rId25" w:name="DefaultOcxName10" w:shapeid="_x0000_i1142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ח שורק, ס קדנר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מורי הקורס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Prerequisites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</w:rPr>
              <w:t> 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br/>
              <w:t>(Copy/Paste the text)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45" type="#_x0000_t75" style="width:118.35pt;height:123.95pt" o:ole="">
                  <v:imagedata r:id="rId26" o:title=""/>
                </v:shape>
                <w:control r:id="rId27" w:name="DefaultOcxName11" w:shapeid="_x0000_i1145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48" type="#_x0000_t75" style="width:118.35pt;height:123.95pt" o:ole="">
                  <v:imagedata r:id="rId28" o:title=""/>
                </v:shape>
                <w:control r:id="rId29" w:name="DefaultOcxName12" w:shapeid="_x0000_i1148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דרישות מקדימות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</w:rPr>
              <w:t> 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br/>
              <w:t>(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העתק/הדבק את הטקסט המעוצב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Module description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</w:rPr>
              <w:t> 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br/>
              <w:t>(Copy/Paste the text)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51" type="#_x0000_t75" style="width:118.35pt;height:123.95pt" o:ole="">
                  <v:imagedata r:id="rId30" o:title=""/>
                </v:shape>
                <w:control r:id="rId31" w:name="DefaultOcxName13" w:shapeid="_x0000_i1151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54" type="#_x0000_t75" style="width:118.35pt;height:123.95pt" o:ole="">
                  <v:imagedata r:id="rId32" o:title=""/>
                </v:shape>
                <w:control r:id="rId33" w:name="DefaultOcxName14" w:shapeid="_x0000_i1154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תאור כללי של הקורס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</w:rPr>
              <w:t> 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br/>
              <w:t>(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העתק/הדבק את הטקסט המעוצב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Module aims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</w:rPr>
              <w:t> 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br/>
              <w:t>(Copy/Paste the text)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57" type="#_x0000_t75" style="width:118.35pt;height:123.95pt" o:ole="">
                  <v:imagedata r:id="rId34" o:title=""/>
                </v:shape>
                <w:control r:id="rId35" w:name="DefaultOcxName15" w:shapeid="_x0000_i1157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60" type="#_x0000_t75" style="width:118.35pt;height:123.95pt" o:ole="">
                  <v:imagedata r:id="rId36" o:title=""/>
                </v:shape>
                <w:control r:id="rId37" w:name="DefaultOcxName16" w:shapeid="_x0000_i1160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מטרות הקורס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br/>
              <w:t>(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העתק/הדבק את הטקסט המעוצב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lastRenderedPageBreak/>
              <w:t>Learning outcomes :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</w:rPr>
              <w:t> 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br/>
              <w:t>On successful completion of this module,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br/>
              <w:t>students should be able to :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br/>
              <w:t>(Copy/Paste the text)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63" type="#_x0000_t75" style="width:118.35pt;height:123.95pt" o:ole="">
                  <v:imagedata r:id="rId38" o:title=""/>
                </v:shape>
                <w:control r:id="rId39" w:name="DefaultOcxName17" w:shapeid="_x0000_i1163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66" type="#_x0000_t75" style="width:118.35pt;height:123.95pt" o:ole="">
                  <v:imagedata r:id="rId40" o:title=""/>
                </v:shape>
                <w:control r:id="rId41" w:name="DefaultOcxName18" w:shapeid="_x0000_i1166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תוצרי למידה :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br/>
              <w:t>בסיומו של קורס זה, סטודנטים יהיו מסוגלים: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Cs w:val="21"/>
                <w:rtl/>
              </w:rPr>
              <w:t> 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br/>
              <w:t>(העתק/הדבק את הטקסט המעוצב)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Attendance requirements (%)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69" type="#_x0000_t75" style="width:49.45pt;height:18.15pt" o:ole="">
                  <v:imagedata r:id="rId42" o:title=""/>
                </v:shape>
                <w:control r:id="rId43" w:name="DefaultOcxName19" w:shapeid="_x0000_i1169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73" type="#_x0000_t75" style="width:49.45pt;height:18.15pt" o:ole="">
                  <v:imagedata r:id="rId44" o:title=""/>
                </v:shape>
                <w:control r:id="rId45" w:name="DefaultOcxName20" w:shapeid="_x0000_i1173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דרישות נוכחות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 xml:space="preserve"> (%)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Teaching arrangement and method of instruction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</w:rPr>
              <w:t> 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br/>
              <w:t>(Copy/Paste the text)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77" type="#_x0000_t75" style="width:118.35pt;height:123.95pt" o:ole="">
                  <v:imagedata r:id="rId46" o:title=""/>
                </v:shape>
                <w:control r:id="rId47" w:name="DefaultOcxName21" w:shapeid="_x0000_i1177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80" type="#_x0000_t75" style="width:118.35pt;height:123.95pt" o:ole="">
                  <v:imagedata r:id="rId48" o:title=""/>
                </v:shape>
                <w:control r:id="rId49" w:name="DefaultOcxName22" w:shapeid="_x0000_i1180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שיטת ההוראה בקורס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</w:rPr>
              <w:t> 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br/>
              <w:t>(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העתק/הדבק את הטקסט המעוצב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Module Content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br/>
              <w:t>(Copy/Paste the text)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83" type="#_x0000_t75" style="width:118.35pt;height:123.95pt" o:ole="">
                  <v:imagedata r:id="rId50" o:title=""/>
                </v:shape>
                <w:control r:id="rId51" w:name="DefaultOcxName23" w:shapeid="_x0000_i1183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86" type="#_x0000_t75" style="width:118.35pt;height:123.95pt" o:ole="">
                  <v:imagedata r:id="rId52" o:title=""/>
                </v:shape>
                <w:control r:id="rId53" w:name="DefaultOcxName24" w:shapeid="_x0000_i1186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רשימת נושאים / תכנית הלימודים בקורס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</w:rPr>
              <w:t> 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br/>
              <w:t>(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העתק/הדבק את הטקסט המעוצב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lastRenderedPageBreak/>
              <w:t>Required Reading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</w:rPr>
              <w:t> 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br/>
              <w:t>(Copy/Paste the text)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89" type="#_x0000_t75" style="width:118.35pt;height:123.95pt" o:ole="">
                  <v:imagedata r:id="rId54" o:title=""/>
                </v:shape>
                <w:control r:id="rId55" w:name="DefaultOcxName25" w:shapeid="_x0000_i1189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92" type="#_x0000_t75" style="width:118.35pt;height:123.95pt" o:ole="">
                  <v:imagedata r:id="rId56" o:title=""/>
                </v:shape>
                <w:control r:id="rId57" w:name="DefaultOcxName26" w:shapeid="_x0000_i1192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חומר חובה לקריאה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br/>
              <w:t>(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העתק/הדבק את הטקסט המעוצב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Additional Reading Material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</w:rPr>
              <w:t> 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br/>
              <w:t>(Copy/Paste the text)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95" type="#_x0000_t75" style="width:118.35pt;height:123.95pt" o:ole="">
                  <v:imagedata r:id="rId58" o:title=""/>
                </v:shape>
                <w:control r:id="rId59" w:name="DefaultOcxName27" w:shapeid="_x0000_i1195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617229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198" type="#_x0000_t75" style="width:118.35pt;height:123.95pt" o:ole="">
                  <v:imagedata r:id="rId60" o:title=""/>
                </v:shape>
                <w:control r:id="rId61" w:name="DefaultOcxName28" w:shapeid="_x0000_i1198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חומר לקריאה נוספת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br/>
              <w:t>(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העתק/הדבק את הטקסט המעוצב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Module evaluation :</w:t>
            </w: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0"/>
              <w:gridCol w:w="509"/>
              <w:gridCol w:w="1465"/>
            </w:tblGrid>
            <w:tr w:rsidR="00A94921" w:rsidRPr="00A9492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A94921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>Percent of Final Grade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A94921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A94921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rtl/>
                    </w:rPr>
                    <w:t>הרכב הציון הסופי</w:t>
                  </w:r>
                </w:p>
              </w:tc>
            </w:tr>
            <w:tr w:rsidR="00A94921" w:rsidRPr="00A9492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A94921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  <w:t>End of year written examination/Oral Examination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B43495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  <w:object w:dxaOrig="225" w:dyaOrig="225">
                      <v:shape id="_x0000_i1201" type="#_x0000_t75" style="width:23.15pt;height:18.15pt" o:ole="">
                        <v:imagedata r:id="rId62" o:title=""/>
                      </v:shape>
                      <w:control r:id="rId63" w:name="DefaultOcxName29" w:shapeid="_x0000_i1201"/>
                    </w:objec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A94921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  <w:rtl/>
                    </w:rPr>
                    <w:t>מבחן מסכם בכתב/ בחינה בעל פה</w:t>
                  </w:r>
                </w:p>
              </w:tc>
            </w:tr>
            <w:tr w:rsidR="00A94921" w:rsidRPr="00A9492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A94921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  <w:t>Presentation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B43495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  <w:object w:dxaOrig="225" w:dyaOrig="225">
                      <v:shape id="_x0000_i1204" type="#_x0000_t75" style="width:23.15pt;height:18.15pt" o:ole="">
                        <v:imagedata r:id="rId64" o:title=""/>
                      </v:shape>
                      <w:control r:id="rId65" w:name="DefaultOcxName30" w:shapeid="_x0000_i1204"/>
                    </w:objec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A94921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  <w:rtl/>
                    </w:rPr>
                    <w:t>הרצאה</w:t>
                  </w:r>
                </w:p>
              </w:tc>
            </w:tr>
            <w:tr w:rsidR="00A94921" w:rsidRPr="00A9492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A94921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  <w:t>Participation in Tutorials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B43495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  <w:object w:dxaOrig="225" w:dyaOrig="225">
                      <v:shape id="_x0000_i1207" type="#_x0000_t75" style="width:23.15pt;height:18.15pt" o:ole="">
                        <v:imagedata r:id="rId66" o:title=""/>
                      </v:shape>
                      <w:control r:id="rId67" w:name="DefaultOcxName31" w:shapeid="_x0000_i1207"/>
                    </w:objec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A94921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  <w:rtl/>
                    </w:rPr>
                    <w:t>השתתפות</w:t>
                  </w:r>
                </w:p>
              </w:tc>
            </w:tr>
            <w:tr w:rsidR="00A94921" w:rsidRPr="00A9492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A94921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  <w:t>Project work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B43495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  <w:object w:dxaOrig="225" w:dyaOrig="225">
                      <v:shape id="_x0000_i1210" type="#_x0000_t75" style="width:23.15pt;height:18.15pt" o:ole="">
                        <v:imagedata r:id="rId68" o:title=""/>
                      </v:shape>
                      <w:control r:id="rId69" w:name="DefaultOcxName32" w:shapeid="_x0000_i1210"/>
                    </w:objec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A94921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  <w:rtl/>
                    </w:rPr>
                    <w:t>הגשת עבודה</w:t>
                  </w:r>
                </w:p>
              </w:tc>
            </w:tr>
            <w:tr w:rsidR="00A94921" w:rsidRPr="00A9492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A94921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  <w:t>Assignments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B43495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  <w:object w:dxaOrig="225" w:dyaOrig="225">
                      <v:shape id="_x0000_i1213" type="#_x0000_t75" style="width:23.15pt;height:18.15pt" o:ole="">
                        <v:imagedata r:id="rId70" o:title=""/>
                      </v:shape>
                      <w:control r:id="rId71" w:name="DefaultOcxName33" w:shapeid="_x0000_i1213"/>
                    </w:objec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A94921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  <w:rtl/>
                    </w:rPr>
                    <w:t>הגשת תרגילים</w:t>
                  </w:r>
                </w:p>
              </w:tc>
            </w:tr>
            <w:tr w:rsidR="00A94921" w:rsidRPr="00A9492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A94921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  <w:t>Reports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B43495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  <w:object w:dxaOrig="225" w:dyaOrig="225">
                      <v:shape id="_x0000_i1216" type="#_x0000_t75" style="width:23.15pt;height:18.15pt" o:ole="">
                        <v:imagedata r:id="rId72" o:title=""/>
                      </v:shape>
                      <w:control r:id="rId73" w:name="DefaultOcxName34" w:shapeid="_x0000_i1216"/>
                    </w:objec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A94921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  <w:rtl/>
                    </w:rPr>
                    <w:t>הגשת דו"חות</w:t>
                  </w:r>
                </w:p>
              </w:tc>
            </w:tr>
            <w:tr w:rsidR="00A94921" w:rsidRPr="00A9492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A94921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  <w:t>Research project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B43495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  <w:object w:dxaOrig="225" w:dyaOrig="225">
                      <v:shape id="_x0000_i1219" type="#_x0000_t75" style="width:23.15pt;height:18.15pt" o:ole="">
                        <v:imagedata r:id="rId74" o:title=""/>
                      </v:shape>
                      <w:control r:id="rId75" w:name="DefaultOcxName35" w:shapeid="_x0000_i1219"/>
                    </w:objec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A94921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  <w:rtl/>
                    </w:rPr>
                    <w:t>פרויקט מחקר</w:t>
                  </w:r>
                </w:p>
              </w:tc>
            </w:tr>
            <w:tr w:rsidR="00A94921" w:rsidRPr="00A9492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A94921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  <w:t>Quizzes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B43495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  <w:object w:dxaOrig="225" w:dyaOrig="225">
                      <v:shape id="_x0000_i1222" type="#_x0000_t75" style="width:23.15pt;height:18.15pt" o:ole="">
                        <v:imagedata r:id="rId76" o:title=""/>
                      </v:shape>
                      <w:control r:id="rId77" w:name="DefaultOcxName36" w:shapeid="_x0000_i1222"/>
                    </w:objec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A94921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  <w:rtl/>
                    </w:rPr>
                    <w:t>בחנים</w:t>
                  </w:r>
                </w:p>
              </w:tc>
            </w:tr>
            <w:tr w:rsidR="00A94921" w:rsidRPr="00A9492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A94921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  <w:t>Other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B43495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  <w:object w:dxaOrig="225" w:dyaOrig="225">
                      <v:shape id="_x0000_i1225" type="#_x0000_t75" style="width:23.15pt;height:18.15pt" o:ole="">
                        <v:imagedata r:id="rId78" o:title=""/>
                      </v:shape>
                      <w:control r:id="rId79" w:name="DefaultOcxName37" w:shapeid="_x0000_i1225"/>
                    </w:objec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94921" w:rsidRPr="00A94921" w:rsidRDefault="00A94921" w:rsidP="00A94921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94921">
                    <w:rPr>
                      <w:rFonts w:ascii="Arial Black" w:eastAsia="Times New Roman" w:hAnsi="Arial Black" w:cs="Times New Roman"/>
                      <w:b/>
                      <w:bCs/>
                      <w:color w:val="000000"/>
                      <w:sz w:val="21"/>
                      <w:szCs w:val="21"/>
                      <w:rtl/>
                    </w:rPr>
                    <w:t>אחר</w:t>
                  </w:r>
                </w:p>
              </w:tc>
            </w:tr>
          </w:tbl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הערכת הקורס :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lastRenderedPageBreak/>
              <w:t>Additional information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</w:rPr>
              <w:t> 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br/>
              <w:t>(Copy/Paste the text)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228" type="#_x0000_t75" style="width:118.35pt;height:123.95pt" o:ole="">
                  <v:imagedata r:id="rId80" o:title=""/>
                </v:shape>
                <w:control r:id="rId81" w:name="DefaultOcxName38" w:shapeid="_x0000_i1228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B43495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object w:dxaOrig="225" w:dyaOrig="225">
                <v:shape id="_x0000_i1231" type="#_x0000_t75" style="width:118.35pt;height:123.95pt" o:ole="">
                  <v:imagedata r:id="rId82" o:title=""/>
                </v:shape>
                <w:control r:id="rId83" w:name="DefaultOcxName39" w:shapeid="_x0000_i1231"/>
              </w:objec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מידע נוסף / הערות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br/>
              <w:t>(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  <w:rtl/>
              </w:rPr>
              <w:t>העתק/הדבק את הטקסט המעוצב</w:t>
            </w:r>
            <w:r w:rsidRPr="00A94921"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A94921" w:rsidRPr="00A94921" w:rsidTr="00A94921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A94921" w:rsidRPr="00A94921" w:rsidRDefault="00A94921" w:rsidP="00A9492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A94921" w:rsidRPr="00A94921" w:rsidRDefault="00A94921" w:rsidP="00A949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9492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94921" w:rsidRDefault="00A94921"/>
    <w:sectPr w:rsidR="00A94921" w:rsidSect="00695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4921"/>
    <w:rsid w:val="001E6559"/>
    <w:rsid w:val="00617229"/>
    <w:rsid w:val="00624C2E"/>
    <w:rsid w:val="006952B6"/>
    <w:rsid w:val="00777846"/>
    <w:rsid w:val="00A94921"/>
    <w:rsid w:val="00AD447A"/>
    <w:rsid w:val="00AD4E12"/>
    <w:rsid w:val="00B43495"/>
    <w:rsid w:val="00BF4F8F"/>
    <w:rsid w:val="00EF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492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49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492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49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492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5" Type="http://schemas.openxmlformats.org/officeDocument/2006/relationships/control" Target="activeX/activeX1.xml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81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Geula</dc:creator>
  <cp:lastModifiedBy>Student</cp:lastModifiedBy>
  <cp:revision>2</cp:revision>
  <dcterms:created xsi:type="dcterms:W3CDTF">2014-01-28T16:37:00Z</dcterms:created>
  <dcterms:modified xsi:type="dcterms:W3CDTF">2014-01-28T16:37:00Z</dcterms:modified>
</cp:coreProperties>
</file>